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研究方案</w:t>
      </w:r>
    </w:p>
    <w:p>
      <w:pPr>
        <w:spacing w:line="400" w:lineRule="exact"/>
        <w:ind w:firstLine="4320" w:firstLineChars="1800"/>
        <w:rPr>
          <w:rFonts w:ascii="宋体" w:hAnsi="宋体" w:eastAsia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一、研究背景：</w:t>
      </w:r>
    </w:p>
    <w:p>
      <w:pPr>
        <w:spacing w:line="40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</w:t>
      </w:r>
      <w:r>
        <w:rPr>
          <w:rFonts w:ascii="宋体" w:hAnsi="宋体" w:eastAsia="宋体"/>
          <w:b/>
          <w:sz w:val="24"/>
          <w:szCs w:val="24"/>
        </w:rPr>
        <w:t>.研究目的</w:t>
      </w:r>
      <w:r>
        <w:rPr>
          <w:rFonts w:hint="eastAsia" w:ascii="宋体" w:hAnsi="宋体" w:eastAsia="宋体"/>
          <w:b/>
          <w:sz w:val="24"/>
          <w:szCs w:val="24"/>
        </w:rPr>
        <w:t>：</w:t>
      </w:r>
    </w:p>
    <w:p>
      <w:pPr>
        <w:spacing w:line="400" w:lineRule="exact"/>
        <w:rPr>
          <w:rFonts w:ascii="宋体" w:hAnsi="宋体" w:eastAsia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</w:t>
      </w:r>
      <w:r>
        <w:rPr>
          <w:rFonts w:ascii="宋体" w:hAnsi="宋体" w:eastAsia="宋体"/>
          <w:b/>
          <w:sz w:val="24"/>
          <w:szCs w:val="24"/>
        </w:rPr>
        <w:t>.研究设计（内容、流程）</w:t>
      </w:r>
    </w:p>
    <w:p>
      <w:pPr>
        <w:spacing w:line="400" w:lineRule="exact"/>
        <w:rPr>
          <w:rFonts w:ascii="宋体" w:hAnsi="宋体" w:eastAsia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sz w:val="24"/>
          <w:szCs w:val="24"/>
        </w:rPr>
        <w:t>四</w:t>
      </w:r>
      <w:r>
        <w:rPr>
          <w:rFonts w:ascii="宋体" w:hAnsi="宋体" w:eastAsia="宋体"/>
          <w:b/>
          <w:sz w:val="24"/>
          <w:szCs w:val="24"/>
        </w:rPr>
        <w:t>、患者选择</w:t>
      </w:r>
    </w:p>
    <w:p>
      <w:pPr>
        <w:spacing w:line="40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五、</w:t>
      </w:r>
      <w:r>
        <w:rPr>
          <w:rFonts w:ascii="宋体" w:hAnsi="宋体" w:eastAsia="宋体"/>
          <w:b/>
          <w:sz w:val="24"/>
          <w:szCs w:val="24"/>
        </w:rPr>
        <w:t xml:space="preserve"> 安全性评价</w:t>
      </w:r>
      <w:r>
        <w:rPr>
          <w:rFonts w:hint="eastAsia" w:ascii="宋体" w:hAnsi="宋体" w:eastAsia="宋体"/>
          <w:b/>
          <w:sz w:val="24"/>
          <w:szCs w:val="24"/>
        </w:rPr>
        <w:t>：</w:t>
      </w:r>
    </w:p>
    <w:p>
      <w:pPr>
        <w:spacing w:line="400" w:lineRule="exact"/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六、</w:t>
      </w:r>
      <w:r>
        <w:rPr>
          <w:rFonts w:ascii="宋体" w:hAnsi="宋体" w:eastAsia="宋体"/>
          <w:b/>
          <w:sz w:val="24"/>
          <w:szCs w:val="24"/>
        </w:rPr>
        <w:t xml:space="preserve"> 数据管理和统计分析</w:t>
      </w:r>
    </w:p>
    <w:p>
      <w:pPr>
        <w:spacing w:line="400" w:lineRule="exact"/>
        <w:rPr>
          <w:rFonts w:hint="eastAsia" w:ascii="宋体" w:hAnsi="宋体" w:eastAsia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七、</w:t>
      </w:r>
      <w:r>
        <w:rPr>
          <w:rFonts w:ascii="宋体" w:hAnsi="宋体" w:eastAsia="宋体"/>
          <w:b/>
          <w:sz w:val="24"/>
          <w:szCs w:val="24"/>
        </w:rPr>
        <w:t xml:space="preserve"> 资料保存与总结</w:t>
      </w:r>
    </w:p>
    <w:p>
      <w:pPr>
        <w:spacing w:line="400" w:lineRule="exact"/>
        <w:rPr>
          <w:rFonts w:hint="eastAsia" w:ascii="宋体" w:hAnsi="宋体" w:eastAsia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八、</w:t>
      </w:r>
      <w:r>
        <w:rPr>
          <w:rFonts w:ascii="宋体" w:hAnsi="宋体" w:eastAsia="宋体"/>
          <w:b/>
          <w:sz w:val="24"/>
          <w:szCs w:val="24"/>
        </w:rPr>
        <w:t>项目进度</w:t>
      </w:r>
    </w:p>
    <w:p>
      <w:pPr>
        <w:spacing w:line="40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九、</w:t>
      </w:r>
      <w:r>
        <w:rPr>
          <w:rFonts w:ascii="宋体" w:hAnsi="宋体" w:eastAsia="宋体"/>
          <w:b/>
          <w:sz w:val="24"/>
          <w:szCs w:val="24"/>
        </w:rPr>
        <w:t>项目组名单及分工</w:t>
      </w:r>
    </w:p>
    <w:p>
      <w:pPr>
        <w:spacing w:line="40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十、</w:t>
      </w:r>
      <w:r>
        <w:rPr>
          <w:rFonts w:ascii="宋体" w:hAnsi="宋体" w:eastAsia="宋体"/>
          <w:b/>
          <w:sz w:val="24"/>
          <w:szCs w:val="24"/>
        </w:rPr>
        <w:t>观察指标</w:t>
      </w:r>
    </w:p>
    <w:p>
      <w:pPr>
        <w:spacing w:line="400" w:lineRule="exact"/>
        <w:rPr>
          <w:rFonts w:hint="eastAsia" w:ascii="宋体" w:hAnsi="宋体" w:eastAsia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B9497D21-DD3F-4737-A62D-FE8C3F35712A}"/>
  </w:docVars>
  <w:rsids>
    <w:rsidRoot w:val="0006794B"/>
    <w:rsid w:val="0001080A"/>
    <w:rsid w:val="000139AB"/>
    <w:rsid w:val="00023D53"/>
    <w:rsid w:val="0003441E"/>
    <w:rsid w:val="000371FE"/>
    <w:rsid w:val="0006794B"/>
    <w:rsid w:val="00071216"/>
    <w:rsid w:val="00076C56"/>
    <w:rsid w:val="00082068"/>
    <w:rsid w:val="0008331A"/>
    <w:rsid w:val="00086978"/>
    <w:rsid w:val="000F18AB"/>
    <w:rsid w:val="000F3BE2"/>
    <w:rsid w:val="00126A80"/>
    <w:rsid w:val="001B0CE9"/>
    <w:rsid w:val="001E721C"/>
    <w:rsid w:val="001F7EBF"/>
    <w:rsid w:val="00212E4A"/>
    <w:rsid w:val="0023318E"/>
    <w:rsid w:val="002561E9"/>
    <w:rsid w:val="00265596"/>
    <w:rsid w:val="00272925"/>
    <w:rsid w:val="00274903"/>
    <w:rsid w:val="00291CD2"/>
    <w:rsid w:val="002965D1"/>
    <w:rsid w:val="002B2E30"/>
    <w:rsid w:val="002C5DCE"/>
    <w:rsid w:val="002D5951"/>
    <w:rsid w:val="003077C1"/>
    <w:rsid w:val="003250BA"/>
    <w:rsid w:val="00342EB2"/>
    <w:rsid w:val="0035067F"/>
    <w:rsid w:val="003734AD"/>
    <w:rsid w:val="003859E0"/>
    <w:rsid w:val="00386558"/>
    <w:rsid w:val="00390411"/>
    <w:rsid w:val="00393AFD"/>
    <w:rsid w:val="003B44E9"/>
    <w:rsid w:val="003E25EB"/>
    <w:rsid w:val="0040461C"/>
    <w:rsid w:val="004055C2"/>
    <w:rsid w:val="004061C2"/>
    <w:rsid w:val="0043312E"/>
    <w:rsid w:val="0044089B"/>
    <w:rsid w:val="0044522B"/>
    <w:rsid w:val="00445F8F"/>
    <w:rsid w:val="00450B51"/>
    <w:rsid w:val="00474163"/>
    <w:rsid w:val="004811C6"/>
    <w:rsid w:val="004A6779"/>
    <w:rsid w:val="004C6094"/>
    <w:rsid w:val="00500693"/>
    <w:rsid w:val="005053D1"/>
    <w:rsid w:val="00515A0E"/>
    <w:rsid w:val="0054396C"/>
    <w:rsid w:val="00582DEE"/>
    <w:rsid w:val="00592E93"/>
    <w:rsid w:val="005A0934"/>
    <w:rsid w:val="005C76FB"/>
    <w:rsid w:val="005D6D24"/>
    <w:rsid w:val="005E6401"/>
    <w:rsid w:val="005F14BF"/>
    <w:rsid w:val="0062548D"/>
    <w:rsid w:val="00645BEB"/>
    <w:rsid w:val="00664BF4"/>
    <w:rsid w:val="006A5ECC"/>
    <w:rsid w:val="006D0DC6"/>
    <w:rsid w:val="006E1B4B"/>
    <w:rsid w:val="006F625F"/>
    <w:rsid w:val="00702A0B"/>
    <w:rsid w:val="0074486B"/>
    <w:rsid w:val="00774BDF"/>
    <w:rsid w:val="00786B70"/>
    <w:rsid w:val="007A2975"/>
    <w:rsid w:val="007B4A5D"/>
    <w:rsid w:val="007B5DB6"/>
    <w:rsid w:val="007B7D67"/>
    <w:rsid w:val="007C78E5"/>
    <w:rsid w:val="00871D84"/>
    <w:rsid w:val="00876B88"/>
    <w:rsid w:val="00897F26"/>
    <w:rsid w:val="008D59A0"/>
    <w:rsid w:val="008E02BA"/>
    <w:rsid w:val="00900092"/>
    <w:rsid w:val="00902AA2"/>
    <w:rsid w:val="00917349"/>
    <w:rsid w:val="009618CB"/>
    <w:rsid w:val="00962416"/>
    <w:rsid w:val="00966577"/>
    <w:rsid w:val="009D7F5D"/>
    <w:rsid w:val="009E3AE7"/>
    <w:rsid w:val="009F094C"/>
    <w:rsid w:val="00A072C9"/>
    <w:rsid w:val="00A55DFB"/>
    <w:rsid w:val="00A96284"/>
    <w:rsid w:val="00AA5C80"/>
    <w:rsid w:val="00AC509F"/>
    <w:rsid w:val="00AC773B"/>
    <w:rsid w:val="00AE071E"/>
    <w:rsid w:val="00B06D9D"/>
    <w:rsid w:val="00B44C71"/>
    <w:rsid w:val="00B83EF7"/>
    <w:rsid w:val="00B93B8C"/>
    <w:rsid w:val="00BC7816"/>
    <w:rsid w:val="00BD6EFA"/>
    <w:rsid w:val="00BF645B"/>
    <w:rsid w:val="00C02747"/>
    <w:rsid w:val="00C3270B"/>
    <w:rsid w:val="00C356BE"/>
    <w:rsid w:val="00C43591"/>
    <w:rsid w:val="00C93EB4"/>
    <w:rsid w:val="00CA38A4"/>
    <w:rsid w:val="00CA7182"/>
    <w:rsid w:val="00CB056C"/>
    <w:rsid w:val="00CC04BC"/>
    <w:rsid w:val="00D003A4"/>
    <w:rsid w:val="00D02D84"/>
    <w:rsid w:val="00D71BD7"/>
    <w:rsid w:val="00D71E16"/>
    <w:rsid w:val="00D77579"/>
    <w:rsid w:val="00DB03C4"/>
    <w:rsid w:val="00E13F09"/>
    <w:rsid w:val="00E6769F"/>
    <w:rsid w:val="00E81980"/>
    <w:rsid w:val="00E82EBF"/>
    <w:rsid w:val="00EB52A2"/>
    <w:rsid w:val="00EF176D"/>
    <w:rsid w:val="00EF332A"/>
    <w:rsid w:val="00F11CE5"/>
    <w:rsid w:val="00F37623"/>
    <w:rsid w:val="00F903BB"/>
    <w:rsid w:val="00F92F60"/>
    <w:rsid w:val="00F975B8"/>
    <w:rsid w:val="00FA2651"/>
    <w:rsid w:val="00FC104C"/>
    <w:rsid w:val="00FF44A1"/>
    <w:rsid w:val="1736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785</Words>
  <Characters>4476</Characters>
  <Lines>37</Lines>
  <Paragraphs>10</Paragraphs>
  <TotalTime>0</TotalTime>
  <ScaleCrop>false</ScaleCrop>
  <LinksUpToDate>false</LinksUpToDate>
  <CharactersWithSpaces>5251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2017-02-04T03:31:00Z</dcterms:created>
  <dc:creator>Administrator</dc:creator>
  <cp:lastModifiedBy>Administrator</cp:lastModifiedBy>
  <dcterms:modified xsi:type="dcterms:W3CDTF">2017-10-23T09:19:59Z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